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УТВЕРЖДАЮ: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Президент Федерации Кобудо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Свердловской области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Д.И. Воротников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1355090" cy="135509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13550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ПОЛОЖЕНИЕ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Программа аттестации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Квалификационных степеней КЮ и ДАН в Кобудо.</w:t>
      </w:r>
    </w:p>
    <w:p w:rsidR="00000000" w:rsidDel="00000000" w:rsidP="00000000" w:rsidRDefault="00000000" w:rsidRPr="00000000" w14:paraId="0000001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г. Екатеринбург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2011 г.</w:t>
      </w:r>
    </w:p>
    <w:p w:rsidR="00000000" w:rsidDel="00000000" w:rsidP="00000000" w:rsidRDefault="00000000" w:rsidRPr="00000000" w14:paraId="0000002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10-кю 96 часов занятий </w:t>
      </w:r>
    </w:p>
    <w:p w:rsidR="00000000" w:rsidDel="00000000" w:rsidP="00000000" w:rsidRDefault="00000000" w:rsidRPr="00000000" w14:paraId="0000002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(белый пояс)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1.ФИЗИЧЕСКАЯ ПОДГОТОВКА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Отжимания, приседания, пресс – 30 раз.  Подтягивания-5 раз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УКЭМИ (UKEMI)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Мае укеми, Уширо укеми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. РИТУАЛ РЭЙ  (REI)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-  ПРИВЕТСТВИЕ (ПОКЛОН) Тачи-рэй (Tachi-rei) - Приветствие стоя, Дза–рэй (Za–rei) -  Приветствие на коленях.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4.ОБИ (OBI)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ПОЯС (ЗАВЯЗЫВАНИЕ)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5.ШИСЭЙ (SHISEI)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СТОЙКИ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Хейсоку дати , Мусуби дати , Хейко дати, Мото дати, Дзенкутсу дати, Камаэ тэ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БЛОКИ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  <w:br w:type="textWrapping"/>
        <w:t xml:space="preserve">Ге-дан барай ,.Дзе-дан Уке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7.Цки-вадза: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Сейкен цки Чу-дан, Дзе-дан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8.Гери-вадза: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Хидза гери, Мае кеаге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9.КИХОН: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Перемещения в стойке Дзенкутсу дати с Ой цки, Гяку-цки, Хидза гери, Мае кеаге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10.Кондиция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Мае кеаге 3 мин.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9-кю 94 часов занятий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(белый пояс с желтой полосой)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ФИЗИЧЕСКАЯ ПОДГОТОВКА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Отжимания, приседания, пресс -30 раз; подтягивания 5 раз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Техника страховки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УКЭМИ (UKEMI) - ПАДЕНИЯ (на корточках), Еко укеми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СТОЙКИ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</w:t>
        <w:br w:type="textWrapping"/>
        <w:t xml:space="preserve">Кокуцу дати , Мото дати , Дзенкуцу дати.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БЛОКИ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Дзе-дан Уке , Ге-дан барай.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5.УДАРЫ РУКАМИ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 стойки Камае тэ:Чеку цки  , Ой цки , Гяку цки.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6.УДАРЫ НОГАМИ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Мае гери чу-дан, Маваси гери ге-дан (лоу кик)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7.КИХОН: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1.Перемещение в Дзенкутсу дати  с ударами Ой цки и Гяку цки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Перемещение в Дзенкутсу дати с блоками Дзе-дан уке , Ге-дан барай.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Перемещение в Дзенкутсу дати Хидза гери; Мае гери чу-дан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8.Техника нунчаку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6621"/>
        <w:tblGridChange w:id="0">
          <w:tblGrid>
            <w:gridCol w:w="3227"/>
            <w:gridCol w:w="662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Техника нунчаку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9-КЮ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№1А, 2А</w:t>
            </w:r>
          </w:p>
        </w:tc>
      </w:tr>
    </w:tbl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9.Кондиция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Мае гери чу-дан 3 мин.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8кю 96 часов занятий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(желтый пояс)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ФИЗИЧЕСКАЯ ПОДГОТОВКА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Отжимания, приседания, пресс -35 раз; подтягивания 6 раз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2.СТОЙКИ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Камае-тэ дати , Дзенкуцу дати , Шико дати.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3.БЛОКИ: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Учи-уке , Сото-уке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4.УДАРЫ РУКАМИ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Маваси цки дзе-дан, чу-дан ( связки )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5.УДАРЫ НОГАМИ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Мая гери дзе-дан, Маваси гери. чу-дан ( связки ), Еко гери Ге-дан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6.КИХОН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1.Перемещение в Дзенкутсу дати с блоками Учи-уке , Сото-уке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Перемещение в Дзенкутсу дати с Мая гери дзе-дан, Маваси гери. чу-дан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Перемещение в Дзенкутсу дати с ударами Цки и блоки Учи-уке; Сото-уке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7.НАГЭ-ВАДЗА (NAGE – WAZA). ТЕХНИКА БРОСКОВ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1.О-сото гари (задняя подножка с добиванием)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2.О-госи (бросок через бедро с добиванием)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8.ИППОН КУМИТЭ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1.Атака Цки-блок-контратака Цки-захват-О сото гари-добив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.Атака Маваси гери-блок-захват-подсечка под опорную ногу-добив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9.Техника нунчаку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6621"/>
        <w:tblGridChange w:id="0">
          <w:tblGrid>
            <w:gridCol w:w="3227"/>
            <w:gridCol w:w="662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Техника нунчаку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8-КЮ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3А, 4А</w:t>
            </w:r>
          </w:p>
        </w:tc>
      </w:tr>
    </w:tbl>
    <w:p w:rsidR="00000000" w:rsidDel="00000000" w:rsidP="00000000" w:rsidRDefault="00000000" w:rsidRPr="00000000" w14:paraId="000000B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10.Кондиция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Мае гери дзе-дан 4 мин.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7-кю 96 часов занятий 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(желтый пояс с зеленой полоской)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ФИЗИЧЕСКАЯ ПОДГОТОВКА 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Отжимания,приседания,пресс–40 раз,подтягивания-7 раз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2.СТОЙКИ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  <w:br w:type="textWrapping"/>
        <w:t xml:space="preserve">Дзенкуцу дати , Кокуцу дати, Камае тэ дати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3.БЛОКИ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Дзе-дан уке, Гедан барай ,Учи уке , Сото уке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УДАРЫ РУКАМИ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Аге цки чу-дан, дзе-дан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5.УДАРЫ НОГАМИ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Еко гери чу-дан, Сото кеаге, Учи кеаге в Камае тэ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6.КИХОН: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1.Перемещения в Дзенкутсу дати с блоками и ударами цки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2.Перемещение в Дзенкутсу дати с ударами цки и ударами Еко гери, Сото кеаге, Учи кеаге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НАГЭ-ВАДЗА (NAGE – WAZA). ТЕХНИКА БРОСКОВ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1.Иппон сеои наге (бросок через плечо с добиванием)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2.Таи отоши (передняя подножка с добиванием)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ИППОН КУМИТЕ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Три связки на выбор экзаменатора с бросками Иппон сеои наге и Таи отоши с добиванием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9.Техника нунчаку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6621"/>
        <w:tblGridChange w:id="0">
          <w:tblGrid>
            <w:gridCol w:w="3227"/>
            <w:gridCol w:w="662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Степень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Техника нунчаку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7-КЮ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5А, 6А, 7А</w:t>
            </w:r>
          </w:p>
        </w:tc>
      </w:tr>
    </w:tbl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10.Кондиция: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Сото кеаге 4 мин.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6-кю 96 часов занятий 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(зеленый пояс)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ФИЗИЧЕСКАЯ ПОДГОТОВКА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Отжимания, приседания, пресс -40 раз; подтягивание-8раз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2.СТОЙКИ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  <w:br w:type="textWrapping"/>
        <w:t xml:space="preserve">Дзенкуцу дати , Некоаси дати. Кокуцу дати, Камае тэ дати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3.БЛОКИ: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Дзе-дан уке, Гедан барай , Учи уке.,Сото уке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УДАРЫ РУКАМИ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Чеку тсуки, Ой тсуки, Гяку тсуки в стойке Камае тэ в движении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5.УДАРЫ НОГАМИ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  <w:br w:type="textWrapping"/>
        <w:t xml:space="preserve">Мая гери, Маваси гери дзе-дан ; Еко гери, Усиро гери. чу-дан в движении и в связках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6.КИХОН: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Различные варианты перемещения в Дзенкутсу дати по технике 6 кю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7.НЕ-ВАДЗА (NE – WAZA) ТЕХНИКА ПАРТЕРА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Хон Кеса Гатамэ ( удержание с захватом руки и шеи )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8.НАГЭ-ВАДЗА (NAGE – WAZA). ТЕХНИКА БРОСКОВ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1.Де аси барай (боковая подсечка с добиванием)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2.Хидза гурума (подсечка под колено с добиванием)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9.Иппон кумитэ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Три связки на выбор экзаменатора с бросками Де аси барай и Хидза гурума и добиванием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10.Техника нунчаку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6621"/>
        <w:tblGridChange w:id="0">
          <w:tblGrid>
            <w:gridCol w:w="3227"/>
            <w:gridCol w:w="662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Техника нунчаку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6-КЮ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1Б, 2Б, 3Б, 4Б</w:t>
            </w:r>
          </w:p>
        </w:tc>
      </w:tr>
    </w:tbl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11.Кондиция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Еко гери чу-дан 4 мин.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12.Спецподготовка: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Стойка на руках – 30 сек.</w:t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Стойка на пальцах – 30 сек.</w:t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Прыжки через пояс – 5 раз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5-кю 96 часов занятий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(зеленый пояс с синей полосой)</w:t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ФИЗИЧЕСКАЯ ПОДГОТОВКА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Отжимания, приседания, пресс -45 раз; подтягивание 9 раз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2.СТОЙКИ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  <w:br w:type="textWrapping"/>
        <w:t xml:space="preserve">Камае тэ дати , Дзенкуцу дати , Кокуцу дати, Некоаси дати. </w:t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3.БЛОКИ: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Дзе-дан уке (Аге уке) , Гедан барай , Уче уке. Сото уке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4.УДАРЫ РУКАМИ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</w:t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Чеку тсуки, Ой тсуки, Гяко тсуки.в Камае тэ в движении в комбинациях (не менее двух)</w:t>
        <w:br w:type="textWrapping"/>
        <w:t xml:space="preserve">Уракен цки</w:t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5.УДАРЫ НОГАМИ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  <w:br w:type="textWrapping"/>
        <w:t xml:space="preserve">Еко гери, Усиро гери, Маваси гери, Уро маваси гери. чу-дан, в движении и в связках</w:t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6.КИХОН: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Различные варианты перемещения в Дзенкутсу дати и в Кокуцу дати по технике 5 кю</w:t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НЕ-ВАДЗА (NE – WAZA) ТЕХНИКА ПАРТЕРА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Муне Гатаме ( удержание поперек )</w:t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8.НАГЭ-ВАДЗА (NAGE – WAZA). ТЕХНИКА БРОСКОВ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1.Уки госи (бросок через бедро скручиванием с добиванием)</w:t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2.Усиро госи (обратный бросок через бедро, подбив)</w:t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9.Иппон кумитэ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Три связки на выбор экзаменатора с бросками по технике 5 кю</w:t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10.Техника нунчаку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6621"/>
        <w:tblGridChange w:id="0">
          <w:tblGrid>
            <w:gridCol w:w="3227"/>
            <w:gridCol w:w="662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Техника нунчаку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5-КЮ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5Б, 6Б, 7Б, 1В</w:t>
            </w:r>
          </w:p>
        </w:tc>
      </w:tr>
    </w:tbl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11.Кондиция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Усиро гери чу-дан 4 мин.</w:t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12.Спецподготовка: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Стойка на руках – 40 сек.</w:t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Стойка на пальцах – 40 сек.</w:t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Прыжки через пояс – 6 раз</w:t>
      </w:r>
    </w:p>
    <w:p w:rsidR="00000000" w:rsidDel="00000000" w:rsidP="00000000" w:rsidRDefault="00000000" w:rsidRPr="00000000" w14:paraId="0000015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4-кю 96 часов занятий </w:t>
      </w:r>
    </w:p>
    <w:p w:rsidR="00000000" w:rsidDel="00000000" w:rsidP="00000000" w:rsidRDefault="00000000" w:rsidRPr="00000000" w14:paraId="0000015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(синий пояс)</w:t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ФИЗИЧЕСКАЯ ПОДГОТОВКА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Отжимания, приседания, пресс -50 раз; подтягивание 10 раз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2.СТОЙКИ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  <w:br w:type="textWrapping"/>
        <w:t xml:space="preserve">Камае тэ дати , Дзенкуцу дати , Киба дати, Кокуцу дати</w:t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3.БЛОКИ: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Аге уке , Гед-ан барай , Учи уке. , Сото уке</w:t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УДАРЫ РУКАМИ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Чеку тсуки, Ой тсуки, Гяку тсуки, Маваси цки (в комбинациях не менее трех ударов)</w:t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Маваси Хидзи Атэ, Уракен Маваси цки</w:t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5.УДАРЫ НОГАМИ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  <w:br w:type="textWrapping"/>
        <w:t xml:space="preserve">Еко гери, Усиро гери, Усиро маваси гери дзе-дан, в движении и в связках со сменой стойки</w:t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6.КИХОН: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Различные варианты перемещения в Дзенкутсу дати и Киба дати по технике 4 кю </w:t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НЕ-ВАДЗА (NE – WAZA) ТЕХНИКА ПАРТЕРА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УДЕ ХИСИГИ ДЗЮДЗИ ГАТАМЕ (болевой на руку «крест»)</w:t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8.НАГЭ-ВАДЗА (NAGE – WAZA). ТЕХНИКА БРОСКОВ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1.Хараи госи (подхват под отставленную ногу с добиванием и болевым)</w:t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2.Томоэ нагэ(бросок стопой с добиванием и болевым)</w:t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9.Иппон кумитэ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менее четырех связок с бросками на выбор экзаменатора по технике 4 кю</w:t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10.Техника нунчаку</w:t>
      </w:r>
      <w:r w:rsidDel="00000000" w:rsidR="00000000" w:rsidRPr="00000000">
        <w:rPr>
          <w:rtl w:val="0"/>
        </w:rPr>
      </w:r>
    </w:p>
    <w:tbl>
      <w:tblPr>
        <w:tblStyle w:val="Table6"/>
        <w:tblW w:w="98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6621"/>
        <w:tblGridChange w:id="0">
          <w:tblGrid>
            <w:gridCol w:w="3227"/>
            <w:gridCol w:w="662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Техника нунчаку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4-КЮ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2В, 3В, 4В, 1Г</w:t>
            </w:r>
          </w:p>
        </w:tc>
      </w:tr>
    </w:tbl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Ката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менее одного ката</w:t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12.Кондиция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Еко гери Дзе-дан 5 мин.</w:t>
      </w:r>
    </w:p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13.Кумитэ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Три поединка с различными противниками по 2 мин.</w:t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14.Спецподготовка: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Стойка на руках – 1 мин.</w:t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Стойка на пальцах – 1 мин.</w:t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Прыжки через пояс – 7 раз</w:t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 Раздел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КУМИТЕ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может быть заменён дополнительным ката</w:t>
      </w:r>
    </w:p>
    <w:p w:rsidR="00000000" w:rsidDel="00000000" w:rsidP="00000000" w:rsidRDefault="00000000" w:rsidRPr="00000000" w14:paraId="0000018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3-кю 96 часов занятий </w:t>
      </w:r>
    </w:p>
    <w:p w:rsidR="00000000" w:rsidDel="00000000" w:rsidP="00000000" w:rsidRDefault="00000000" w:rsidRPr="00000000" w14:paraId="0000018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(синий пояс с коричневой полосой)</w:t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ФИЗИЧЕСКАЯ ПОДГОТОВКА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Отжимания, приседания, пресс -55 раз; подтягивание 12 раз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2.СТОЙКИ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Кокуцу дати, Киба дати, Камае тэ дати</w:t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3.БЛОКИ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Дзюдзи уке  дзе-дан, ге-дан, Аге уке</w:t>
      </w:r>
    </w:p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УДАРЫ РУКАМИ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Маваси цки, Аге цки чу-дан, дзе-дан, Мае Хидзи Атэ</w:t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УДАРЫ НОГАМИ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Какато ороси гери, Тоби Хидза гери, Тоби Мае гери дзе-дан, Усиро Маваси дзе-дан</w:t>
      </w:r>
    </w:p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6.КИХОН: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Перемещения в стойах киба дати и кокуцу дати по технике 3 кю</w:t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НЕ-ВАДЗА (NE – WAZA) ТЕХНИКА ПАРТЕРА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УДЭ ХИДЗА ГАТАМЕ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(перегибание локтя через бедро)</w:t>
      </w:r>
    </w:p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8.НАГЭ-ВАДЗА (NAGE-WAZA). ТЕХНИКА БРОСКОВ: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1.Мороте сеои отоши (бросок через плечо с колен с добиванием и болевым)</w:t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2.Ката гурума ( «мельница» с добиванием и болевым)</w:t>
      </w:r>
    </w:p>
    <w:p w:rsidR="00000000" w:rsidDel="00000000" w:rsidP="00000000" w:rsidRDefault="00000000" w:rsidRPr="00000000" w14:paraId="000001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9.Иппон кумитэ: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Не менее пяти связок на выбор экзаменатора по технике 3 кю</w:t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10.Техника нунчаку</w:t>
      </w:r>
      <w:r w:rsidDel="00000000" w:rsidR="00000000" w:rsidRPr="00000000">
        <w:rPr>
          <w:rtl w:val="0"/>
        </w:rPr>
      </w:r>
    </w:p>
    <w:tbl>
      <w:tblPr>
        <w:tblStyle w:val="Table7"/>
        <w:tblW w:w="98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6621"/>
        <w:tblGridChange w:id="0">
          <w:tblGrid>
            <w:gridCol w:w="3227"/>
            <w:gridCol w:w="662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Техника нунчаку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3-КЮ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2Г, 3Г, 4Г, 5Г</w:t>
            </w:r>
          </w:p>
        </w:tc>
      </w:tr>
    </w:tbl>
    <w:p w:rsidR="00000000" w:rsidDel="00000000" w:rsidP="00000000" w:rsidRDefault="00000000" w:rsidRPr="00000000" w14:paraId="000001A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11.Ката: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мене одного ката </w:t>
      </w:r>
    </w:p>
    <w:p w:rsidR="00000000" w:rsidDel="00000000" w:rsidP="00000000" w:rsidRDefault="00000000" w:rsidRPr="00000000" w14:paraId="000001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12.Кондиция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Какато ороси гери 5 мин.</w:t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13.Спецподготовка: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Стойка на руках – 1мин.</w:t>
      </w:r>
    </w:p>
    <w:p w:rsidR="00000000" w:rsidDel="00000000" w:rsidP="00000000" w:rsidRDefault="00000000" w:rsidRPr="00000000" w14:paraId="000001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Стойка на пальцах – 1 мин.</w:t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Прыжки через пояс – 8 раз</w:t>
      </w:r>
    </w:p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14.Кумитэ: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Пять поединков с различными противниками по 2 мин.</w:t>
      </w:r>
    </w:p>
    <w:p w:rsidR="00000000" w:rsidDel="00000000" w:rsidP="00000000" w:rsidRDefault="00000000" w:rsidRPr="00000000" w14:paraId="000001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 Раздел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КУМИТЕ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может быть заменён дополнительным ката</w:t>
      </w:r>
    </w:p>
    <w:p w:rsidR="00000000" w:rsidDel="00000000" w:rsidP="00000000" w:rsidRDefault="00000000" w:rsidRPr="00000000" w14:paraId="000001C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2-кю 192 часа занятий </w:t>
      </w:r>
    </w:p>
    <w:p w:rsidR="00000000" w:rsidDel="00000000" w:rsidP="00000000" w:rsidRDefault="00000000" w:rsidRPr="00000000" w14:paraId="000001C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(коричневый пояс)</w:t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ФИЗИЧЕСКАЯ ПОДГОТОВКА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Отжимания, приседания, пресс -70 раз.  Подтягивание-15 раз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УДАРЫ РУКАМИ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Связки из не менее четырех ударов в движении в стойке Камае тэ</w:t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УДАРЫ НОГАМИ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Тоби Маваси гери дзе-дан, Тоби Еко гери чу-дан, Сото кеаге + Усиро гери дзе-дан(по 20 раз)</w:t>
      </w:r>
    </w:p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4.КИХОН: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Сложные связки с блоками , ударами руками и ногами на выбор экзаменатора</w:t>
      </w:r>
    </w:p>
    <w:p w:rsidR="00000000" w:rsidDel="00000000" w:rsidP="00000000" w:rsidRDefault="00000000" w:rsidRPr="00000000" w14:paraId="000001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НЕ-ВАДЗА (NE – WAZA) ТЕХНИКА ПАРТЕРА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Уде Гарами (болевой на плечо с выкручиванием)</w:t>
      </w:r>
    </w:p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6.НАГЭ-ВАДЗА (NAGE-WAZA). ТЕХНИКА БРОСКОВ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менее пяти бросков с добиванием и болевым</w:t>
      </w:r>
    </w:p>
    <w:p w:rsidR="00000000" w:rsidDel="00000000" w:rsidP="00000000" w:rsidRDefault="00000000" w:rsidRPr="00000000" w14:paraId="000001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МОРОТЕ ГАРИ (бросок с захватом двух ног)</w:t>
      </w:r>
    </w:p>
    <w:p w:rsidR="00000000" w:rsidDel="00000000" w:rsidP="00000000" w:rsidRDefault="00000000" w:rsidRPr="00000000" w14:paraId="000001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ТЭ ГУРУМА (боковой переворот)</w:t>
      </w:r>
    </w:p>
    <w:p w:rsidR="00000000" w:rsidDel="00000000" w:rsidP="00000000" w:rsidRDefault="00000000" w:rsidRPr="00000000" w14:paraId="000001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КУБИ НАГЕ (бросок захватом руки и шеи)</w:t>
      </w:r>
    </w:p>
    <w:p w:rsidR="00000000" w:rsidDel="00000000" w:rsidP="00000000" w:rsidRDefault="00000000" w:rsidRPr="00000000" w14:paraId="000001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СУКУИ НАГЕ (бросок «зачерпыванием» в обратную сторону)</w:t>
      </w:r>
    </w:p>
    <w:p w:rsidR="00000000" w:rsidDel="00000000" w:rsidP="00000000" w:rsidRDefault="00000000" w:rsidRPr="00000000" w14:paraId="000001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ТАВАРА ГАЭСИ (подсад голенью обратным захватом руки и шеи)</w:t>
      </w:r>
    </w:p>
    <w:p w:rsidR="00000000" w:rsidDel="00000000" w:rsidP="00000000" w:rsidRDefault="00000000" w:rsidRPr="00000000" w14:paraId="000001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ИППО КУМИТЕ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менее семи различных связок с ударами и бросками с добиванием и контролем </w:t>
      </w:r>
    </w:p>
    <w:p w:rsidR="00000000" w:rsidDel="00000000" w:rsidP="00000000" w:rsidRDefault="00000000" w:rsidRPr="00000000" w14:paraId="000001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8.Техника нунчаку</w:t>
      </w:r>
    </w:p>
    <w:tbl>
      <w:tblPr>
        <w:tblStyle w:val="Table8"/>
        <w:tblW w:w="98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6621"/>
        <w:tblGridChange w:id="0">
          <w:tblGrid>
            <w:gridCol w:w="3227"/>
            <w:gridCol w:w="662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Техника нунчаку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2-КЮ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6Г, 1Д, 1Е, 2Е</w:t>
            </w:r>
          </w:p>
        </w:tc>
      </w:tr>
    </w:tbl>
    <w:p w:rsidR="00000000" w:rsidDel="00000000" w:rsidP="00000000" w:rsidRDefault="00000000" w:rsidRPr="00000000" w14:paraId="000001E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9.Ката: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менее двух произвольных ката из них не менее одного ката с оружием</w:t>
      </w:r>
    </w:p>
    <w:p w:rsidR="00000000" w:rsidDel="00000000" w:rsidP="00000000" w:rsidRDefault="00000000" w:rsidRPr="00000000" w14:paraId="000001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10.Кондиция: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Тоби Маваси гери дзе дан 4 мин.</w:t>
      </w:r>
    </w:p>
    <w:p w:rsidR="00000000" w:rsidDel="00000000" w:rsidP="00000000" w:rsidRDefault="00000000" w:rsidRPr="00000000" w14:paraId="000001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11.Спецподготовка: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Различные способы перемещения в поединке (работа ног) – 1 мин.</w:t>
      </w:r>
    </w:p>
    <w:p w:rsidR="00000000" w:rsidDel="00000000" w:rsidP="00000000" w:rsidRDefault="00000000" w:rsidRPr="00000000" w14:paraId="000001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Стойка на руках – 1,5 мин.</w:t>
      </w:r>
    </w:p>
    <w:p w:rsidR="00000000" w:rsidDel="00000000" w:rsidP="00000000" w:rsidRDefault="00000000" w:rsidRPr="00000000" w14:paraId="000001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Стойка на пальцах – 1,5 мин.</w:t>
      </w:r>
    </w:p>
    <w:p w:rsidR="00000000" w:rsidDel="00000000" w:rsidP="00000000" w:rsidRDefault="00000000" w:rsidRPr="00000000" w14:paraId="000001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Прыжки через пояс – 9 раз</w:t>
      </w:r>
    </w:p>
    <w:p w:rsidR="00000000" w:rsidDel="00000000" w:rsidP="00000000" w:rsidRDefault="00000000" w:rsidRPr="00000000" w14:paraId="000001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12.Кумитэ: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 поединков с различными противниками по 2 мин.</w:t>
      </w:r>
    </w:p>
    <w:p w:rsidR="00000000" w:rsidDel="00000000" w:rsidP="00000000" w:rsidRDefault="00000000" w:rsidRPr="00000000" w14:paraId="000001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 Раздел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КУМИТЕ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может быть заменён дополнительными ката</w:t>
      </w:r>
    </w:p>
    <w:p w:rsidR="00000000" w:rsidDel="00000000" w:rsidP="00000000" w:rsidRDefault="00000000" w:rsidRPr="00000000" w14:paraId="000001F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1-кю 192 часа занятий </w:t>
      </w:r>
    </w:p>
    <w:p w:rsidR="00000000" w:rsidDel="00000000" w:rsidP="00000000" w:rsidRDefault="00000000" w:rsidRPr="00000000" w14:paraId="000001F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(коричневый пояс с черной полосой)</w:t>
      </w:r>
    </w:p>
    <w:p w:rsidR="00000000" w:rsidDel="00000000" w:rsidP="00000000" w:rsidRDefault="00000000" w:rsidRPr="00000000" w14:paraId="000001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ФИЗИЧЕСКАЯ ПОДГОТОВКА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Отжимания, приседания, пресс -80 раз.  Подтягивание-20 раз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УДАРЫ РУКАМИ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Связки из не менее пяти ударов в движении в стойке Камае тэ</w:t>
      </w:r>
    </w:p>
    <w:p w:rsidR="00000000" w:rsidDel="00000000" w:rsidP="00000000" w:rsidRDefault="00000000" w:rsidRPr="00000000" w14:paraId="000001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УДАРЫ НОГАМИ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Уро Маваси гери дзе-дан, Тоби усиро Маваси гери дзе-дан, Тоби Еко гери дзе-дан</w:t>
      </w:r>
    </w:p>
    <w:p w:rsidR="00000000" w:rsidDel="00000000" w:rsidP="00000000" w:rsidRDefault="00000000" w:rsidRPr="00000000" w14:paraId="000002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Мае гери + Усиро мавси гери дзе-дан (по 20 раз)</w:t>
      </w:r>
    </w:p>
    <w:p w:rsidR="00000000" w:rsidDel="00000000" w:rsidP="00000000" w:rsidRDefault="00000000" w:rsidRPr="00000000" w14:paraId="000002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НЕ-ВАДЗА (NE – WAZA) ТЕХНИКА ПАРТЕРА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АСИ КУБИ ДЗИМЕ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Болевой на ногу (Ахиллес)</w:t>
      </w:r>
    </w:p>
    <w:p w:rsidR="00000000" w:rsidDel="00000000" w:rsidP="00000000" w:rsidRDefault="00000000" w:rsidRPr="00000000" w14:paraId="000002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6.НАГЭ-ВАДЗА (NAGE-WAZA). ТЕХНИКА БРОСКОВ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менее десяти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различных бросков с добиванием и болевым</w:t>
      </w:r>
    </w:p>
    <w:p w:rsidR="00000000" w:rsidDel="00000000" w:rsidP="00000000" w:rsidRDefault="00000000" w:rsidRPr="00000000" w14:paraId="000002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7.ИППОН КУМИТЕ:</w:t>
      </w:r>
    </w:p>
    <w:p w:rsidR="00000000" w:rsidDel="00000000" w:rsidP="00000000" w:rsidRDefault="00000000" w:rsidRPr="00000000" w14:paraId="000002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менее десяти различных связок с ударами и бросками с добиванием и контролем </w:t>
      </w:r>
    </w:p>
    <w:p w:rsidR="00000000" w:rsidDel="00000000" w:rsidP="00000000" w:rsidRDefault="00000000" w:rsidRPr="00000000" w14:paraId="000002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6.Техника нунчаку</w:t>
      </w:r>
    </w:p>
    <w:tbl>
      <w:tblPr>
        <w:tblStyle w:val="Table9"/>
        <w:tblW w:w="98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6621"/>
        <w:tblGridChange w:id="0">
          <w:tblGrid>
            <w:gridCol w:w="3227"/>
            <w:gridCol w:w="662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Техника нунчаку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1-КЮ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3Е, 4Е, 5Е, 6Е</w:t>
            </w:r>
          </w:p>
        </w:tc>
      </w:tr>
    </w:tbl>
    <w:p w:rsidR="00000000" w:rsidDel="00000000" w:rsidP="00000000" w:rsidRDefault="00000000" w:rsidRPr="00000000" w14:paraId="000002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7.Ката: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менее двух произвольных ката с оружием</w:t>
      </w:r>
    </w:p>
    <w:p w:rsidR="00000000" w:rsidDel="00000000" w:rsidP="00000000" w:rsidRDefault="00000000" w:rsidRPr="00000000" w14:paraId="000002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8.Кондиция: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Тоби Усиро маваси гери дзе дан 4 мин.</w:t>
      </w:r>
    </w:p>
    <w:p w:rsidR="00000000" w:rsidDel="00000000" w:rsidP="00000000" w:rsidRDefault="00000000" w:rsidRPr="00000000" w14:paraId="000002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10.Кумитэ: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поединков с различными противниками по 2 мин.</w:t>
      </w:r>
    </w:p>
    <w:p w:rsidR="00000000" w:rsidDel="00000000" w:rsidP="00000000" w:rsidRDefault="00000000" w:rsidRPr="00000000" w14:paraId="000002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11.Спецподготовка: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Работа ног в поединке – 2 мин.</w:t>
      </w:r>
    </w:p>
    <w:p w:rsidR="00000000" w:rsidDel="00000000" w:rsidP="00000000" w:rsidRDefault="00000000" w:rsidRPr="00000000" w14:paraId="000002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Стойка на руках – 2 мин</w:t>
      </w:r>
    </w:p>
    <w:p w:rsidR="00000000" w:rsidDel="00000000" w:rsidP="00000000" w:rsidRDefault="00000000" w:rsidRPr="00000000" w14:paraId="000002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Стойка на пальцах – 2 мин.</w:t>
      </w:r>
    </w:p>
    <w:p w:rsidR="00000000" w:rsidDel="00000000" w:rsidP="00000000" w:rsidRDefault="00000000" w:rsidRPr="00000000" w14:paraId="000002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Прыжки через пояс – 10 раз</w:t>
      </w:r>
    </w:p>
    <w:p w:rsidR="00000000" w:rsidDel="00000000" w:rsidP="00000000" w:rsidRDefault="00000000" w:rsidRPr="00000000" w14:paraId="000002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12.Тамесивари: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1.Две доски по 2,5 см ногой</w:t>
      </w:r>
    </w:p>
    <w:p w:rsidR="00000000" w:rsidDel="00000000" w:rsidP="00000000" w:rsidRDefault="00000000" w:rsidRPr="00000000" w14:paraId="000002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2.Одна доска 2,5 см рукой</w:t>
      </w:r>
    </w:p>
    <w:p w:rsidR="00000000" w:rsidDel="00000000" w:rsidP="00000000" w:rsidRDefault="00000000" w:rsidRPr="00000000" w14:paraId="000002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 Раздел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КУМИТЕ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может быть заменён двумя дополнительными ката</w:t>
      </w:r>
    </w:p>
    <w:p w:rsidR="00000000" w:rsidDel="00000000" w:rsidP="00000000" w:rsidRDefault="00000000" w:rsidRPr="00000000" w14:paraId="000002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 Раздел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ТАМИСИВАРИ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необязательный, повышает общую оценку аттестации</w:t>
      </w:r>
    </w:p>
    <w:p w:rsidR="00000000" w:rsidDel="00000000" w:rsidP="00000000" w:rsidRDefault="00000000" w:rsidRPr="00000000" w14:paraId="0000022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1-дан 192 часа занятий</w:t>
      </w:r>
    </w:p>
    <w:p w:rsidR="00000000" w:rsidDel="00000000" w:rsidP="00000000" w:rsidRDefault="00000000" w:rsidRPr="00000000" w14:paraId="000002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(черный пояс)</w:t>
      </w:r>
    </w:p>
    <w:p w:rsidR="00000000" w:rsidDel="00000000" w:rsidP="00000000" w:rsidRDefault="00000000" w:rsidRPr="00000000" w14:paraId="000002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1.КАТА: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не менее 3-х ката с оружием на выбор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 - Чоуно кун</w:t>
      </w:r>
    </w:p>
    <w:p w:rsidR="00000000" w:rsidDel="00000000" w:rsidP="00000000" w:rsidRDefault="00000000" w:rsidRPr="00000000" w14:paraId="000002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САЙ – Хамахига но сай</w:t>
      </w:r>
    </w:p>
    <w:p w:rsidR="00000000" w:rsidDel="00000000" w:rsidP="00000000" w:rsidRDefault="00000000" w:rsidRPr="00000000" w14:paraId="000002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ТОНФА – Хамахига но тонфа</w:t>
      </w:r>
    </w:p>
    <w:p w:rsidR="00000000" w:rsidDel="00000000" w:rsidP="00000000" w:rsidRDefault="00000000" w:rsidRPr="00000000" w14:paraId="000002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КАМА – Хамахига но кама</w:t>
      </w:r>
    </w:p>
    <w:p w:rsidR="00000000" w:rsidDel="00000000" w:rsidP="00000000" w:rsidRDefault="00000000" w:rsidRPr="00000000" w14:paraId="000002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ЭККУ – Чикен сунакаки но экку</w:t>
      </w:r>
    </w:p>
    <w:p w:rsidR="00000000" w:rsidDel="00000000" w:rsidP="00000000" w:rsidRDefault="00000000" w:rsidRPr="00000000" w14:paraId="000002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НУНЧАКУ – нунчаку шо но ката</w:t>
      </w:r>
    </w:p>
    <w:p w:rsidR="00000000" w:rsidDel="00000000" w:rsidP="00000000" w:rsidRDefault="00000000" w:rsidRPr="00000000" w14:paraId="000002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ТЭККО – Маезато но текко</w:t>
      </w:r>
    </w:p>
    <w:p w:rsidR="00000000" w:rsidDel="00000000" w:rsidP="00000000" w:rsidRDefault="00000000" w:rsidRPr="00000000" w14:paraId="000002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САНСОЦЕКУН – сансоцекун но ката</w:t>
      </w:r>
    </w:p>
    <w:p w:rsidR="00000000" w:rsidDel="00000000" w:rsidP="00000000" w:rsidRDefault="00000000" w:rsidRPr="00000000" w14:paraId="000002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ФИЗИЧЕСКАЯ ПОДГОТОВКА: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1.Подтягивание – 20 раз</w:t>
      </w:r>
    </w:p>
    <w:p w:rsidR="00000000" w:rsidDel="00000000" w:rsidP="00000000" w:rsidRDefault="00000000" w:rsidRPr="00000000" w14:paraId="000002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2.Отжимание на пальцах – 50 раз</w:t>
      </w:r>
    </w:p>
    <w:p w:rsidR="00000000" w:rsidDel="00000000" w:rsidP="00000000" w:rsidRDefault="00000000" w:rsidRPr="00000000" w14:paraId="000002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3.Приседание с Мае гери  - 70 раз или с партнером – 20 раз</w:t>
      </w:r>
    </w:p>
    <w:p w:rsidR="00000000" w:rsidDel="00000000" w:rsidP="00000000" w:rsidRDefault="00000000" w:rsidRPr="00000000" w14:paraId="000002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4.Пресс на турнике – 30 раз</w:t>
      </w:r>
    </w:p>
    <w:p w:rsidR="00000000" w:rsidDel="00000000" w:rsidP="00000000" w:rsidRDefault="00000000" w:rsidRPr="00000000" w14:paraId="000002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3.Спецподготовка: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1.Тоби еко гери через партнера или через пояс – 1 мин.</w:t>
      </w:r>
    </w:p>
    <w:p w:rsidR="00000000" w:rsidDel="00000000" w:rsidP="00000000" w:rsidRDefault="00000000" w:rsidRPr="00000000" w14:paraId="000002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2.Усиро маваси гери по ракетке – 1 мин.</w:t>
      </w:r>
    </w:p>
    <w:p w:rsidR="00000000" w:rsidDel="00000000" w:rsidP="00000000" w:rsidRDefault="00000000" w:rsidRPr="00000000" w14:paraId="000002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3.Стойка на пальцах – 2 мин.</w:t>
      </w:r>
    </w:p>
    <w:p w:rsidR="00000000" w:rsidDel="00000000" w:rsidP="00000000" w:rsidRDefault="00000000" w:rsidRPr="00000000" w14:paraId="000002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4.Кувырок через партнера с ударом маваси гери Дзе-дан – 1 мин.</w:t>
      </w:r>
    </w:p>
    <w:p w:rsidR="00000000" w:rsidDel="00000000" w:rsidP="00000000" w:rsidRDefault="00000000" w:rsidRPr="00000000" w14:paraId="000002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4.Кумитэ: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20 поединков по 2 мин.</w:t>
      </w:r>
    </w:p>
    <w:p w:rsidR="00000000" w:rsidDel="00000000" w:rsidP="00000000" w:rsidRDefault="00000000" w:rsidRPr="00000000" w14:paraId="000002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Тамесивари: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2 доски ногой</w:t>
      </w:r>
    </w:p>
    <w:p w:rsidR="00000000" w:rsidDel="00000000" w:rsidP="00000000" w:rsidRDefault="00000000" w:rsidRPr="00000000" w14:paraId="000002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1 доска рукой</w:t>
      </w:r>
    </w:p>
    <w:p w:rsidR="00000000" w:rsidDel="00000000" w:rsidP="00000000" w:rsidRDefault="00000000" w:rsidRPr="00000000" w14:paraId="000002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 Раздел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КУМИТЕ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может быть заменён тремя дополнительными ката с оружием</w:t>
      </w:r>
    </w:p>
    <w:p w:rsidR="00000000" w:rsidDel="00000000" w:rsidP="00000000" w:rsidRDefault="00000000" w:rsidRPr="00000000" w14:paraId="000002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 Раздел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ТАМИСИВАРИ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необязательный, повышает общую оценку аттестации</w:t>
      </w:r>
    </w:p>
    <w:p w:rsidR="00000000" w:rsidDel="00000000" w:rsidP="00000000" w:rsidRDefault="00000000" w:rsidRPr="00000000" w14:paraId="000002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